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F7" w:rsidRPr="001437F7" w:rsidRDefault="001437F7" w:rsidP="001437F7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1437F7">
        <w:rPr>
          <w:rFonts w:ascii="Times New Roman" w:hAnsi="Times New Roman" w:cs="Times New Roman"/>
          <w:color w:val="FF0000"/>
          <w:sz w:val="32"/>
          <w:szCs w:val="32"/>
        </w:rPr>
        <w:t>1.</w:t>
      </w:r>
      <w:r w:rsidRPr="001437F7">
        <w:rPr>
          <w:rFonts w:ascii="Times New Roman" w:hAnsi="Times New Roman" w:cs="Times New Roman"/>
          <w:color w:val="FF0000"/>
          <w:sz w:val="32"/>
          <w:szCs w:val="32"/>
        </w:rPr>
        <w:tab/>
        <w:t>Разместить в разделе «Школа молодого педагога», далее подраздел «Памятки»</w:t>
      </w:r>
    </w:p>
    <w:p w:rsidR="001437F7" w:rsidRDefault="001437F7" w:rsidP="007C0CF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bookmarkStart w:id="0" w:name="_GoBack"/>
      <w:bookmarkEnd w:id="0"/>
    </w:p>
    <w:p w:rsidR="001437F7" w:rsidRDefault="001437F7" w:rsidP="007C0CF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34C4C" w:rsidRDefault="007C0CF2" w:rsidP="007C0CF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34C4C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ПРИМЕРНАЯ СХЕМА </w:t>
      </w:r>
    </w:p>
    <w:p w:rsidR="007C0CF2" w:rsidRPr="00F34C4C" w:rsidRDefault="007C0CF2" w:rsidP="007C0CF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34C4C">
        <w:rPr>
          <w:rFonts w:ascii="Times New Roman" w:hAnsi="Times New Roman" w:cs="Times New Roman"/>
          <w:b/>
          <w:color w:val="002060"/>
          <w:sz w:val="32"/>
          <w:szCs w:val="32"/>
        </w:rPr>
        <w:t>КОМПЛЕКСНОГО АНАЛИЗА</w:t>
      </w:r>
    </w:p>
    <w:p w:rsidR="007C0CF2" w:rsidRPr="00F34C4C" w:rsidRDefault="007C0CF2" w:rsidP="007C0CF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34C4C">
        <w:rPr>
          <w:rFonts w:ascii="Times New Roman" w:hAnsi="Times New Roman" w:cs="Times New Roman"/>
          <w:b/>
          <w:color w:val="002060"/>
          <w:sz w:val="32"/>
          <w:szCs w:val="32"/>
        </w:rPr>
        <w:t>традиционного УРОКА</w:t>
      </w:r>
    </w:p>
    <w:p w:rsidR="007C0CF2" w:rsidRPr="00F34C4C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1. Общие сведения об уроке</w:t>
      </w:r>
      <w:r w:rsidRPr="007C0CF2">
        <w:rPr>
          <w:rFonts w:ascii="Times New Roman" w:hAnsi="Times New Roman" w:cs="Times New Roman"/>
          <w:sz w:val="24"/>
          <w:szCs w:val="24"/>
        </w:rPr>
        <w:t>: дата, класс, предмет. Оборудование и ТСО.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2.</w:t>
      </w:r>
      <w:r w:rsidRPr="007C0CF2">
        <w:rPr>
          <w:rFonts w:ascii="Times New Roman" w:hAnsi="Times New Roman" w:cs="Times New Roman"/>
          <w:sz w:val="24"/>
          <w:szCs w:val="24"/>
        </w:rPr>
        <w:t xml:space="preserve"> </w:t>
      </w:r>
      <w:r w:rsidRPr="007C0CF2">
        <w:rPr>
          <w:rFonts w:ascii="Times New Roman" w:hAnsi="Times New Roman" w:cs="Times New Roman"/>
          <w:b/>
          <w:sz w:val="24"/>
          <w:szCs w:val="24"/>
        </w:rPr>
        <w:t>Начало урока.</w:t>
      </w:r>
      <w:r w:rsidRPr="007C0CF2">
        <w:rPr>
          <w:rFonts w:ascii="Times New Roman" w:hAnsi="Times New Roman" w:cs="Times New Roman"/>
          <w:sz w:val="24"/>
          <w:szCs w:val="24"/>
        </w:rPr>
        <w:t xml:space="preserve"> Подготовленность класса к уроку. Умение учителя мобилизовать внимание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на учебную работу, создание рабочей обстановки в классе.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3.</w:t>
      </w:r>
      <w:r w:rsidRPr="007C0CF2">
        <w:rPr>
          <w:rFonts w:ascii="Times New Roman" w:hAnsi="Times New Roman" w:cs="Times New Roman"/>
          <w:sz w:val="24"/>
          <w:szCs w:val="24"/>
        </w:rPr>
        <w:t xml:space="preserve"> </w:t>
      </w:r>
      <w:r w:rsidRPr="007C0CF2">
        <w:rPr>
          <w:rFonts w:ascii="Times New Roman" w:hAnsi="Times New Roman" w:cs="Times New Roman"/>
          <w:b/>
          <w:sz w:val="24"/>
          <w:szCs w:val="24"/>
        </w:rPr>
        <w:t>Тема и основные цели урока</w:t>
      </w:r>
      <w:r w:rsidRPr="007C0CF2">
        <w:rPr>
          <w:rFonts w:ascii="Times New Roman" w:hAnsi="Times New Roman" w:cs="Times New Roman"/>
          <w:sz w:val="24"/>
          <w:szCs w:val="24"/>
        </w:rPr>
        <w:t>. Образовательная, развивающая и воспитательная цели урока. Место данного урока в системе уроков по теме, связь с предыдущим материалом.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4. Организация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тип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структура урока, его отдельные элементы, их последовательность и дозировка во времени, соответствие построения урока его содержанию и поставленной цели;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виды учебной деятельности;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сочетание фронтальной, групповой и индивидуальной работы на уроке;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плотность урока, рациональное использование времени.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5. Содержание урока: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научная правильность освещения материала на уроке, его соответствие возрастным возможностям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>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воспитательная направленность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правильность подбора учителем материала для уроков: для опроса, закрепления, объяснения, тренировки, для самостоятельной работы, практических и лабораторных  работ, для повторения, разъяснения домашней работы и т.п.;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соответствие содержания урока требованиям программы;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связь теории с практикой: раскрытие учителем практической значимости знаний, обучение школьников применению своих знаний на практике, использование местного материала и его доступность;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связь изучаемого материала с ранее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пройденным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>, приёмы повторения пройденного;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CF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C0CF2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использование жизненного опыта учеников с целью развития у них познавательной активности и самостоятельности;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качество знаний обучающихся, их умений и навыков.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6. Методика проведения урока: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а) оборудование урока, использование наглядных пособий, дидактического материала на всех этапах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б) соответствие методов и приёмов образовательным и развивающим задачам урока, их оптимальное сочетание;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lastRenderedPageBreak/>
        <w:t>в) соответствие методов содержанию урока, возрасту и уровню подготовки обучающихся, эффективность применяемых методов и приёмов;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г) постановка учителем перед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обучаемыми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цели урока и подведение итогов;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д) работа с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отстающими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и слабоуспевающими на уроке;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е) правильность оценки учителем знаний и деятельности учеников, педагогическое значение выставляемых оценок, их эффективность и объективность;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ж) соблюдение на уроке единых требований к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>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 xml:space="preserve">7.  Организация познавательной деятельности </w:t>
      </w:r>
      <w:proofErr w:type="gramStart"/>
      <w:r w:rsidRPr="007C0CF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b/>
          <w:sz w:val="24"/>
          <w:szCs w:val="24"/>
        </w:rPr>
        <w:t>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роль, место и характер самостоятельной работы обучающихся на уроке;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место учебника и наглядных средств;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место, форма, последовательность вопросов и заданий, приёмы активизации обучающихся;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характер познавательных заданий, формулировка  проблемных вопросов.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8. Психологические основы урока: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развитие и поддержание внимания;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развитие памяти, мышления, воображения; ритмичность урока: чередование материала разной степени трудности, разнообразие видов учебной деятельности;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наличие психологических пауз и разрядки;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эмоциональная атмосфера урока.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 xml:space="preserve">  9.    Индивидуальный и дифференцированный подход к учащимся на уроке.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10.Наличие, объём, характер домашних заданий и целесообразность поставленных в них дидактических задач.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11. Работа и поведение учащихся на уроке: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активность класса, качество ответов учеников;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заинтересованность детей материалом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дисциплинированность и организованность;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речь учащихся, характер задаваемых вопросов.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12. Поведение учителя на уроке: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выдержка и собранность, доброжелательность в обращении с учениками;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умение распределять внимание на уроке, прислушиваться к ответам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>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требовательность, использование разнообразных приёмов воздействия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эмоциональность;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речь учителя;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внешний вид.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Выводы и предложения.</w:t>
      </w: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F34C4C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7C0CF2" w:rsidRPr="00F34C4C" w:rsidRDefault="007C0CF2" w:rsidP="007C0CF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34C4C">
        <w:rPr>
          <w:rFonts w:ascii="Times New Roman" w:hAnsi="Times New Roman" w:cs="Times New Roman"/>
          <w:b/>
          <w:color w:val="002060"/>
          <w:sz w:val="32"/>
          <w:szCs w:val="32"/>
        </w:rPr>
        <w:t>Примерная схема комплексного анализа</w:t>
      </w:r>
    </w:p>
    <w:p w:rsidR="007C0CF2" w:rsidRPr="00F34C4C" w:rsidRDefault="007C0CF2" w:rsidP="007C0CF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34C4C">
        <w:rPr>
          <w:rFonts w:ascii="Times New Roman" w:hAnsi="Times New Roman" w:cs="Times New Roman"/>
          <w:b/>
          <w:color w:val="002060"/>
          <w:sz w:val="32"/>
          <w:szCs w:val="32"/>
        </w:rPr>
        <w:t>проблемно - развивающего урока</w:t>
      </w:r>
    </w:p>
    <w:p w:rsidR="007C0CF2" w:rsidRPr="00F34C4C" w:rsidRDefault="007C0CF2" w:rsidP="007C0CF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34C4C">
        <w:rPr>
          <w:rFonts w:ascii="Times New Roman" w:hAnsi="Times New Roman" w:cs="Times New Roman"/>
          <w:b/>
          <w:color w:val="002060"/>
          <w:sz w:val="32"/>
          <w:szCs w:val="32"/>
        </w:rPr>
        <w:t>(схему можно использовать и для самоанализа)</w:t>
      </w:r>
    </w:p>
    <w:p w:rsidR="007C0CF2" w:rsidRPr="00F34C4C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     готовность учителя и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к уроку (внешняя);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внутренняя, психологическая  готовность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к уроку;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организационные действия учителя (при необходимости);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планирование учителем и сообщение обучающимся образовательных, воспитательных и развивающих задач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актуализация знаний и способов деятельности школьников;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какие методы проблемного обучения использовались учителем (поисковые, исследовательские, проблемное изложение);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применение проблемных методов в учении школьников;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соотношение деятельности учителя и деятельности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>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объём и характер самостоятельных работ обучающихся и соотношение репродуктивных и продуктивных самостоятельных работ;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учёт учителем уровней актуального развития обучающихся и зоны ближайшего их развития;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подходы к повышению у учеников положительной мотивации учения;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постановка учителем проблемных вопросов, создание проблемных ситуаций, показ их разрешения;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владение учителем способами создания проблемных ситуаций;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соблюдение правил постановки учебной проблемы;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использование учебника, соотношение репродуктивной и частичн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поисковой работы с ним;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соответствие подбора наглядных пособий требованию проблемного обучения;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формирование специальных и общих учебных умений обучающихся;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наличие у обучающихся познавательных умений, формулировка проблемы, выдвижение и обоснование гипотезы, нахождение путей доказательства (опровержения) гипотезы, проверка правильности её решения;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умения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осуществлять логические операции;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развитие познавательных способностей обучающихся на каждом этапе урока (что это доказывает);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затруднения, возникшие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всего класса, у отдельных школьников, их причины, как они были устранены;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CF2">
        <w:rPr>
          <w:rFonts w:ascii="Times New Roman" w:hAnsi="Times New Roman" w:cs="Times New Roman"/>
          <w:sz w:val="24"/>
          <w:szCs w:val="24"/>
        </w:rPr>
        <w:t>соблюдение требований проблемно - развивающего обучения к домашней работе обучающихся: какие задания были предложены (на продолжение исследования, начатого на уроке, решение новой, нетиповой задачи, на актуализацию опорных знаний и умений, на применение знаний и умений в новой ситуации, на самостоятельное теоретическое осмысление);</w:t>
      </w:r>
      <w:proofErr w:type="gramEnd"/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учёт учителем индивидуальных особенностей, способностей и подготовленности обучающихся и предложение дифференцированных заданий;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lastRenderedPageBreak/>
        <w:t>что дал урок для развития у обучающихся воли, интеллекта, эмоций, познавательных интересов, речи, памяти, самостоятельности мышления;</w:t>
      </w: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общая результативность урока</w:t>
      </w: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F34C4C" w:rsidRDefault="007C0CF2" w:rsidP="007C0CF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34C4C">
        <w:rPr>
          <w:rFonts w:ascii="Times New Roman" w:hAnsi="Times New Roman" w:cs="Times New Roman"/>
          <w:b/>
          <w:color w:val="002060"/>
          <w:sz w:val="32"/>
          <w:szCs w:val="32"/>
        </w:rPr>
        <w:t>Схема анализа и самоанализа урока</w:t>
      </w:r>
    </w:p>
    <w:p w:rsidR="007C0CF2" w:rsidRPr="00F34C4C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>
        <w:rPr>
          <w:rFonts w:ascii="Times New Roman" w:hAnsi="Times New Roman" w:cs="Times New Roman"/>
          <w:b/>
          <w:sz w:val="24"/>
          <w:szCs w:val="24"/>
        </w:rPr>
        <w:t>сведения: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школа, класс, дата проведения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тема урока, задачи урока.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какие средства обучения использовал учитель;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подготовлены ли наглядные пособия и технические средства;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подготовлена классная доска к уроку.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урока: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соответствует ли содержание программе, задачам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проведена ли его дидактическая обработка;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CF2">
        <w:rPr>
          <w:rFonts w:ascii="Times New Roman" w:hAnsi="Times New Roman" w:cs="Times New Roman"/>
          <w:sz w:val="24"/>
          <w:szCs w:val="24"/>
        </w:rPr>
        <w:t>формированию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каких знаний, умений и навыков он способствует;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 каким материалом учащиеся работали впервые, какие знания, умения и навыки формировались и закрепились на уроке;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материал урока способствовал развитию творческих сил и способностей учащихся;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7C0CF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C0CF2">
        <w:rPr>
          <w:rFonts w:ascii="Times New Roman" w:hAnsi="Times New Roman" w:cs="Times New Roman"/>
          <w:sz w:val="24"/>
          <w:szCs w:val="24"/>
        </w:rPr>
        <w:t xml:space="preserve"> и специальные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и навыки развивались;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как осуществлялись </w:t>
      </w:r>
      <w:proofErr w:type="spellStart"/>
      <w:r w:rsidRPr="007C0CF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7C0CF2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соблюдались ли </w:t>
      </w:r>
      <w:proofErr w:type="spellStart"/>
      <w:r w:rsidRPr="007C0CF2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7C0CF2"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способствовало ли содержание урока развитию интереса к учению.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и структура урока: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какой тип урока избран, его целесообразность;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место урока в системе уроков по данному разделу;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осуществлялась связь урока с предыдущими уроками;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каковы этапы урока, их последовательность и логическая связь;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соответствие структуры урока данному типу;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обеспечивалась целостность и завершённость урока.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принципов обучения: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принцип направленности обучения на комплексное решение задач;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в чём выразилась научность обучения, связь с жизнью, с практикой;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реализовывался принцип доступности обучения;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с какой целью использовался каждый вид наглядности;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соблюдался принцип систематичности и последовательности формирования знаний, умений, навыков;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достигалась сознательность, активность и самостоятельность учащихся;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осуществлялось руководство учением школьников;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в какой мере осуществлялось развитие учащихся на уроке;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какой характер познавательной деятельности преобладал (репродуктивный, поисковый, творческий);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реализовывались индивидуализация и дифференциация обучения;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как стимулировалось положительное отношение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 xml:space="preserve"> к учению.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в какой мере применяемые методы соответствовали задачам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какой характер познавательной деятельности они обеспечивали;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какие методы способствовали активизации учения школьников;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как планировалась и проводилась самостоятельная работа и обеспечивала ли она развитие познавательной самостоятельности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>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какова эффективность использованных методов и приёмов обучения.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Орган</w:t>
      </w:r>
      <w:r>
        <w:rPr>
          <w:rFonts w:ascii="Times New Roman" w:hAnsi="Times New Roman" w:cs="Times New Roman"/>
          <w:b/>
          <w:sz w:val="24"/>
          <w:szCs w:val="24"/>
        </w:rPr>
        <w:t>изация учебной работы на уроке: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осуществлялась постановка учебных задач на каждом этапе;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сочетались разные формы: индивидуальная, групповая, классная;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осуществлялось ли чередование разных видов деятельности обучающихся;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как организовывался контроль за деятельностью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>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правильно ли оценивались знания и умения учеников;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учитель осуществлял развитие школьников (развитие логического мышления, критичности мысли, умений сравнивать, делать выводы);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какие приёмы использовал учитель для организации </w:t>
      </w:r>
      <w:proofErr w:type="gramStart"/>
      <w:r w:rsidRPr="007C0C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0CF2">
        <w:rPr>
          <w:rFonts w:ascii="Times New Roman" w:hAnsi="Times New Roman" w:cs="Times New Roman"/>
          <w:sz w:val="24"/>
          <w:szCs w:val="24"/>
        </w:rPr>
        <w:t>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как подводил итоги этапов и всего урока.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CF2">
        <w:rPr>
          <w:rFonts w:ascii="Times New Roman" w:hAnsi="Times New Roman" w:cs="Times New Roman"/>
          <w:b/>
          <w:sz w:val="24"/>
          <w:szCs w:val="24"/>
        </w:rPr>
        <w:t>Система работы учителя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умение общей организации работы на уроке, распределение времени, логика перехода от одного этапа к другому, управление учебной работой учащихся, владение классом, соблюдение дисциплины;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показ учащимся рациональных способов учебной работы;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определение объёма учебного материала на урок;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CF2">
        <w:rPr>
          <w:rFonts w:ascii="Times New Roman" w:hAnsi="Times New Roman" w:cs="Times New Roman"/>
          <w:sz w:val="24"/>
          <w:szCs w:val="24"/>
        </w:rPr>
        <w:t>поведение учителя на уроке: тон, такт, местонахождение, внешний вид, манеры, речь, эмоциональность, характер обучения (демократичный или авторитарный), объективность;</w:t>
      </w:r>
      <w:proofErr w:type="gramEnd"/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роль учителя в создании нужного психологического микроклимата.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работы учащихся: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организованность и активность на разных этапах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адекватность эмоционального отклика;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 xml:space="preserve">методы и приёмы работы, уровень их </w:t>
      </w:r>
      <w:proofErr w:type="spellStart"/>
      <w:r w:rsidRPr="007C0CF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C0CF2">
        <w:rPr>
          <w:rFonts w:ascii="Times New Roman" w:hAnsi="Times New Roman" w:cs="Times New Roman"/>
          <w:sz w:val="24"/>
          <w:szCs w:val="24"/>
        </w:rPr>
        <w:t>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отношение к учителю, предмету, уроку, домашнему заданию;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уровень усвоения основных знаний и умений;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наличие умений творческого применения знаний, умений и навыков.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результаты урока: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выполнение плана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мера реализации общеобразовательной, воспитывающей и развивающей задач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уровни усвоения знаний и способов деятельности обучающихся: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1-й – усвоение на уроке восприятия, понимания, запоминания;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2-й – применение в аналогичной и сходной ситуации;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3-й – применение в новой ситуации, то есть творческое;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общая оценка результатов и эффективности урока;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CF2">
        <w:rPr>
          <w:rFonts w:ascii="Times New Roman" w:hAnsi="Times New Roman" w:cs="Times New Roman"/>
          <w:sz w:val="24"/>
          <w:szCs w:val="24"/>
        </w:rPr>
        <w:t>рекомендации по улучшению качества урока.</w:t>
      </w:r>
    </w:p>
    <w:p w:rsidR="006E23B7" w:rsidRDefault="006E23B7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7F7" w:rsidRPr="001437F7" w:rsidRDefault="001437F7" w:rsidP="001437F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437F7">
        <w:rPr>
          <w:rFonts w:ascii="Times New Roman" w:hAnsi="Times New Roman" w:cs="Times New Roman"/>
          <w:b/>
          <w:color w:val="002060"/>
          <w:sz w:val="28"/>
          <w:szCs w:val="28"/>
        </w:rPr>
        <w:t>Форма отчета по самообразованию учителя</w:t>
      </w:r>
    </w:p>
    <w:p w:rsidR="001437F7" w:rsidRPr="001437F7" w:rsidRDefault="001437F7" w:rsidP="0014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7F7" w:rsidRPr="001437F7" w:rsidRDefault="001437F7" w:rsidP="0014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F7">
        <w:rPr>
          <w:rFonts w:ascii="Times New Roman" w:hAnsi="Times New Roman" w:cs="Times New Roman"/>
          <w:sz w:val="24"/>
          <w:szCs w:val="24"/>
        </w:rPr>
        <w:t xml:space="preserve">        Форма отчета по самообразованию учителя регулируется самой школой (учебным заведением). Так, в зависимости от региона или территории форма отчета по самообразованию учителя может меняться, однако в основном она имеет общие черты. </w:t>
      </w:r>
    </w:p>
    <w:p w:rsidR="001437F7" w:rsidRPr="001437F7" w:rsidRDefault="001437F7" w:rsidP="0014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F7">
        <w:rPr>
          <w:rFonts w:ascii="Times New Roman" w:hAnsi="Times New Roman" w:cs="Times New Roman"/>
          <w:sz w:val="24"/>
          <w:szCs w:val="24"/>
        </w:rPr>
        <w:t xml:space="preserve">      Отчет учителя по самообразованию не только систематизирует работу за определенный промежуток, но и фиксирует достижения, позволяет выполнять работу над ошибками и вносить коррективы в занятия по творческим направлениям. </w:t>
      </w:r>
    </w:p>
    <w:p w:rsidR="001437F7" w:rsidRPr="001437F7" w:rsidRDefault="001437F7" w:rsidP="0014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F7">
        <w:rPr>
          <w:rFonts w:ascii="Times New Roman" w:hAnsi="Times New Roman" w:cs="Times New Roman"/>
          <w:sz w:val="24"/>
          <w:szCs w:val="24"/>
        </w:rPr>
        <w:t xml:space="preserve">      В современный быстрый 21 век такая форма работы позволяет выявить те необходимые устройства, который нужны для эффективного усвоения информации учениками. </w:t>
      </w:r>
      <w:proofErr w:type="gramStart"/>
      <w:r w:rsidRPr="001437F7">
        <w:rPr>
          <w:rFonts w:ascii="Times New Roman" w:hAnsi="Times New Roman" w:cs="Times New Roman"/>
          <w:sz w:val="24"/>
          <w:szCs w:val="24"/>
        </w:rPr>
        <w:t xml:space="preserve">Имеется ввиду интерактивные доски, электронные учебники, реактивы или приборы для природных наук. </w:t>
      </w:r>
      <w:proofErr w:type="gramEnd"/>
    </w:p>
    <w:p w:rsidR="001437F7" w:rsidRPr="001437F7" w:rsidRDefault="001437F7" w:rsidP="0014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F7">
        <w:rPr>
          <w:rFonts w:ascii="Times New Roman" w:hAnsi="Times New Roman" w:cs="Times New Roman"/>
          <w:sz w:val="24"/>
          <w:szCs w:val="24"/>
        </w:rPr>
        <w:t xml:space="preserve">      Как формировать отчет о проделанной работе по теме самообразования Отчет по самообразованию педагога формируется по завершении работы над проработанной темой. Идеальный вариант - это 1 учебный год. Не исключено, что эту форму контроля следует оформлять и по завершении четвертей.</w:t>
      </w:r>
    </w:p>
    <w:p w:rsidR="001437F7" w:rsidRPr="001437F7" w:rsidRDefault="001437F7" w:rsidP="0014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F7">
        <w:rPr>
          <w:rFonts w:ascii="Times New Roman" w:hAnsi="Times New Roman" w:cs="Times New Roman"/>
          <w:sz w:val="24"/>
          <w:szCs w:val="24"/>
        </w:rPr>
        <w:t xml:space="preserve">       Как написать данную форму отчета, если вам дана некая свобода действий. </w:t>
      </w:r>
    </w:p>
    <w:p w:rsidR="001437F7" w:rsidRPr="001437F7" w:rsidRDefault="001437F7" w:rsidP="0014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F7">
        <w:rPr>
          <w:rFonts w:ascii="Times New Roman" w:hAnsi="Times New Roman" w:cs="Times New Roman"/>
          <w:sz w:val="24"/>
          <w:szCs w:val="24"/>
        </w:rPr>
        <w:t xml:space="preserve">      Прежде всего, придерживайтесь следующих рекомендаций: Опишите тему, над которой вы работали: что вы планировали (цели, задания, результаты) и то, что в итоги было сделано. Впишите мероприятия и формы деятельности (дополнительные занятия, конкурсы, кружки, экскурсии, открытые уроки) и количество учеников, что принимали в нем участие. Опишите результаты работы, которых вы достигли и не достигли.    Преимущества и недостатки данных мероприятий. </w:t>
      </w:r>
    </w:p>
    <w:p w:rsidR="001437F7" w:rsidRPr="001437F7" w:rsidRDefault="001437F7" w:rsidP="0014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F7">
        <w:rPr>
          <w:rFonts w:ascii="Times New Roman" w:hAnsi="Times New Roman" w:cs="Times New Roman"/>
          <w:sz w:val="24"/>
          <w:szCs w:val="24"/>
        </w:rPr>
        <w:t xml:space="preserve">Планы на следующий учебный год и сроки их реализации </w:t>
      </w:r>
    </w:p>
    <w:p w:rsidR="001437F7" w:rsidRPr="001437F7" w:rsidRDefault="001437F7" w:rsidP="0014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F7">
        <w:rPr>
          <w:rFonts w:ascii="Times New Roman" w:hAnsi="Times New Roman" w:cs="Times New Roman"/>
          <w:sz w:val="24"/>
          <w:szCs w:val="24"/>
        </w:rPr>
        <w:t>Даже если вы будете оформлять документ по заданной схеме, приведенные выше шаги не будут кардинально отличаться. Будьте внимательны и сосредоточены при процессе.</w:t>
      </w:r>
    </w:p>
    <w:p w:rsidR="001437F7" w:rsidRPr="001437F7" w:rsidRDefault="001437F7" w:rsidP="0014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F7">
        <w:rPr>
          <w:rFonts w:ascii="Times New Roman" w:hAnsi="Times New Roman" w:cs="Times New Roman"/>
          <w:sz w:val="24"/>
          <w:szCs w:val="24"/>
        </w:rPr>
        <w:t xml:space="preserve"> Структура отчета по теме самообразования</w:t>
      </w:r>
      <w:proofErr w:type="gramStart"/>
      <w:r w:rsidRPr="001437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3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7F7" w:rsidRPr="001437F7" w:rsidRDefault="001437F7" w:rsidP="0014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F7">
        <w:rPr>
          <w:rFonts w:ascii="Times New Roman" w:hAnsi="Times New Roman" w:cs="Times New Roman"/>
          <w:sz w:val="24"/>
          <w:szCs w:val="24"/>
        </w:rPr>
        <w:t xml:space="preserve">Презентация в </w:t>
      </w:r>
      <w:proofErr w:type="spellStart"/>
      <w:r w:rsidRPr="001437F7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143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7F7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1437F7">
        <w:rPr>
          <w:rFonts w:ascii="Times New Roman" w:hAnsi="Times New Roman" w:cs="Times New Roman"/>
          <w:sz w:val="24"/>
          <w:szCs w:val="24"/>
        </w:rPr>
        <w:t xml:space="preserve"> Доклад или реферат </w:t>
      </w:r>
    </w:p>
    <w:p w:rsidR="001437F7" w:rsidRPr="001437F7" w:rsidRDefault="001437F7" w:rsidP="0014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F7">
        <w:rPr>
          <w:rFonts w:ascii="Times New Roman" w:hAnsi="Times New Roman" w:cs="Times New Roman"/>
          <w:sz w:val="24"/>
          <w:szCs w:val="24"/>
        </w:rPr>
        <w:t xml:space="preserve">Статья в журнал </w:t>
      </w:r>
    </w:p>
    <w:p w:rsidR="001437F7" w:rsidRPr="001437F7" w:rsidRDefault="001437F7" w:rsidP="0014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F7">
        <w:rPr>
          <w:rFonts w:ascii="Times New Roman" w:hAnsi="Times New Roman" w:cs="Times New Roman"/>
          <w:sz w:val="24"/>
          <w:szCs w:val="24"/>
        </w:rPr>
        <w:t>Методическое пособие</w:t>
      </w:r>
    </w:p>
    <w:p w:rsidR="001437F7" w:rsidRPr="001437F7" w:rsidRDefault="001437F7" w:rsidP="00143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7F7">
        <w:rPr>
          <w:rFonts w:ascii="Times New Roman" w:hAnsi="Times New Roman" w:cs="Times New Roman"/>
          <w:sz w:val="24"/>
          <w:szCs w:val="24"/>
        </w:rPr>
        <w:t xml:space="preserve"> Научно-техническая разработка </w:t>
      </w:r>
    </w:p>
    <w:p w:rsidR="007C0CF2" w:rsidRPr="007C0CF2" w:rsidRDefault="007C0CF2" w:rsidP="007C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0CF2" w:rsidRPr="007C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F2"/>
    <w:rsid w:val="00002D0F"/>
    <w:rsid w:val="00004234"/>
    <w:rsid w:val="0001381E"/>
    <w:rsid w:val="000226A2"/>
    <w:rsid w:val="00034D42"/>
    <w:rsid w:val="00037AC3"/>
    <w:rsid w:val="00046643"/>
    <w:rsid w:val="000653D9"/>
    <w:rsid w:val="00072807"/>
    <w:rsid w:val="00074EDB"/>
    <w:rsid w:val="00085E18"/>
    <w:rsid w:val="000A4BB8"/>
    <w:rsid w:val="000C0B51"/>
    <w:rsid w:val="000C102A"/>
    <w:rsid w:val="000C46C9"/>
    <w:rsid w:val="000E52D9"/>
    <w:rsid w:val="000E67EB"/>
    <w:rsid w:val="000F43C7"/>
    <w:rsid w:val="0011062E"/>
    <w:rsid w:val="00120A2B"/>
    <w:rsid w:val="0013278F"/>
    <w:rsid w:val="001437F7"/>
    <w:rsid w:val="001457B2"/>
    <w:rsid w:val="001635AD"/>
    <w:rsid w:val="00163C8A"/>
    <w:rsid w:val="00171DD6"/>
    <w:rsid w:val="001731F2"/>
    <w:rsid w:val="00175BEC"/>
    <w:rsid w:val="00176600"/>
    <w:rsid w:val="00180802"/>
    <w:rsid w:val="00185F4D"/>
    <w:rsid w:val="00187C3B"/>
    <w:rsid w:val="00196452"/>
    <w:rsid w:val="001A0535"/>
    <w:rsid w:val="001A29CD"/>
    <w:rsid w:val="001B710F"/>
    <w:rsid w:val="001C235A"/>
    <w:rsid w:val="001D088A"/>
    <w:rsid w:val="001D3ECD"/>
    <w:rsid w:val="001E1444"/>
    <w:rsid w:val="001E1CE0"/>
    <w:rsid w:val="001E1F8D"/>
    <w:rsid w:val="001E3268"/>
    <w:rsid w:val="001F21AB"/>
    <w:rsid w:val="001F37DA"/>
    <w:rsid w:val="001F40CA"/>
    <w:rsid w:val="001F4289"/>
    <w:rsid w:val="001F5055"/>
    <w:rsid w:val="00201520"/>
    <w:rsid w:val="0020528A"/>
    <w:rsid w:val="00210E8A"/>
    <w:rsid w:val="00217A45"/>
    <w:rsid w:val="002303EF"/>
    <w:rsid w:val="0023575F"/>
    <w:rsid w:val="00237E74"/>
    <w:rsid w:val="002468B4"/>
    <w:rsid w:val="0024781C"/>
    <w:rsid w:val="00247FA7"/>
    <w:rsid w:val="00250466"/>
    <w:rsid w:val="00252C58"/>
    <w:rsid w:val="00253665"/>
    <w:rsid w:val="0026004D"/>
    <w:rsid w:val="00286C34"/>
    <w:rsid w:val="00291BCE"/>
    <w:rsid w:val="00297E92"/>
    <w:rsid w:val="002A3176"/>
    <w:rsid w:val="002B0FD0"/>
    <w:rsid w:val="002C110E"/>
    <w:rsid w:val="002C2AD3"/>
    <w:rsid w:val="002C5FC5"/>
    <w:rsid w:val="002E553F"/>
    <w:rsid w:val="002E6B37"/>
    <w:rsid w:val="002E7961"/>
    <w:rsid w:val="002F16E4"/>
    <w:rsid w:val="002F500E"/>
    <w:rsid w:val="0030324C"/>
    <w:rsid w:val="00313012"/>
    <w:rsid w:val="00314C6A"/>
    <w:rsid w:val="00320D05"/>
    <w:rsid w:val="00322D6C"/>
    <w:rsid w:val="00325B35"/>
    <w:rsid w:val="0035486E"/>
    <w:rsid w:val="003579D2"/>
    <w:rsid w:val="00376D30"/>
    <w:rsid w:val="0038135D"/>
    <w:rsid w:val="00384F45"/>
    <w:rsid w:val="00386683"/>
    <w:rsid w:val="00387253"/>
    <w:rsid w:val="003876FB"/>
    <w:rsid w:val="0038775B"/>
    <w:rsid w:val="0039173F"/>
    <w:rsid w:val="003957B1"/>
    <w:rsid w:val="003B6D74"/>
    <w:rsid w:val="003C251F"/>
    <w:rsid w:val="003D31EB"/>
    <w:rsid w:val="003E22FC"/>
    <w:rsid w:val="003F0FB2"/>
    <w:rsid w:val="003F4C6E"/>
    <w:rsid w:val="00407D0F"/>
    <w:rsid w:val="00407E60"/>
    <w:rsid w:val="00410746"/>
    <w:rsid w:val="00411027"/>
    <w:rsid w:val="004112CB"/>
    <w:rsid w:val="00434CBD"/>
    <w:rsid w:val="0044489B"/>
    <w:rsid w:val="00455427"/>
    <w:rsid w:val="00456C74"/>
    <w:rsid w:val="0045791B"/>
    <w:rsid w:val="00461671"/>
    <w:rsid w:val="00486FA9"/>
    <w:rsid w:val="004A4C7B"/>
    <w:rsid w:val="004C1941"/>
    <w:rsid w:val="004C5E4C"/>
    <w:rsid w:val="004D7BE3"/>
    <w:rsid w:val="004E0453"/>
    <w:rsid w:val="004E2A40"/>
    <w:rsid w:val="004E7C6A"/>
    <w:rsid w:val="004F03CD"/>
    <w:rsid w:val="004F21BB"/>
    <w:rsid w:val="004F2961"/>
    <w:rsid w:val="005012DC"/>
    <w:rsid w:val="00502E60"/>
    <w:rsid w:val="00503C90"/>
    <w:rsid w:val="005065CB"/>
    <w:rsid w:val="00510C62"/>
    <w:rsid w:val="00514924"/>
    <w:rsid w:val="005220C4"/>
    <w:rsid w:val="005224E1"/>
    <w:rsid w:val="00531803"/>
    <w:rsid w:val="005638F1"/>
    <w:rsid w:val="005647C8"/>
    <w:rsid w:val="005768CA"/>
    <w:rsid w:val="00582845"/>
    <w:rsid w:val="00585BA2"/>
    <w:rsid w:val="00597CA8"/>
    <w:rsid w:val="005B3A18"/>
    <w:rsid w:val="005C6715"/>
    <w:rsid w:val="005D1B31"/>
    <w:rsid w:val="005D2ECB"/>
    <w:rsid w:val="005D3E83"/>
    <w:rsid w:val="005E65CE"/>
    <w:rsid w:val="005F1448"/>
    <w:rsid w:val="00605A85"/>
    <w:rsid w:val="00610B3D"/>
    <w:rsid w:val="00614AF5"/>
    <w:rsid w:val="00616870"/>
    <w:rsid w:val="00623491"/>
    <w:rsid w:val="0062440F"/>
    <w:rsid w:val="006264B3"/>
    <w:rsid w:val="00626617"/>
    <w:rsid w:val="00636075"/>
    <w:rsid w:val="0064038F"/>
    <w:rsid w:val="00640846"/>
    <w:rsid w:val="00652027"/>
    <w:rsid w:val="006748A4"/>
    <w:rsid w:val="00674BA2"/>
    <w:rsid w:val="00677ADF"/>
    <w:rsid w:val="0068045E"/>
    <w:rsid w:val="00684C4C"/>
    <w:rsid w:val="006A201D"/>
    <w:rsid w:val="006A5B85"/>
    <w:rsid w:val="006B020B"/>
    <w:rsid w:val="006C5049"/>
    <w:rsid w:val="006D1B09"/>
    <w:rsid w:val="006E23B7"/>
    <w:rsid w:val="006E320B"/>
    <w:rsid w:val="006F2C64"/>
    <w:rsid w:val="006F6F78"/>
    <w:rsid w:val="006F7BFA"/>
    <w:rsid w:val="0070429B"/>
    <w:rsid w:val="007079A2"/>
    <w:rsid w:val="00710013"/>
    <w:rsid w:val="007132DD"/>
    <w:rsid w:val="00713F37"/>
    <w:rsid w:val="0071547F"/>
    <w:rsid w:val="007155EC"/>
    <w:rsid w:val="007452CE"/>
    <w:rsid w:val="00745CE7"/>
    <w:rsid w:val="007526B6"/>
    <w:rsid w:val="007617BB"/>
    <w:rsid w:val="00761A74"/>
    <w:rsid w:val="00767552"/>
    <w:rsid w:val="00773086"/>
    <w:rsid w:val="00780EAC"/>
    <w:rsid w:val="007B0FFA"/>
    <w:rsid w:val="007B4BD1"/>
    <w:rsid w:val="007C0CF2"/>
    <w:rsid w:val="007D1002"/>
    <w:rsid w:val="007D13BC"/>
    <w:rsid w:val="007D19A2"/>
    <w:rsid w:val="007E4955"/>
    <w:rsid w:val="00803AB8"/>
    <w:rsid w:val="008130A0"/>
    <w:rsid w:val="008210A1"/>
    <w:rsid w:val="0082504D"/>
    <w:rsid w:val="00825F54"/>
    <w:rsid w:val="008270BD"/>
    <w:rsid w:val="00840F7C"/>
    <w:rsid w:val="00860BFF"/>
    <w:rsid w:val="0087433E"/>
    <w:rsid w:val="00880CDF"/>
    <w:rsid w:val="008834E3"/>
    <w:rsid w:val="0088438F"/>
    <w:rsid w:val="00892C0F"/>
    <w:rsid w:val="00893433"/>
    <w:rsid w:val="008A626F"/>
    <w:rsid w:val="008A6848"/>
    <w:rsid w:val="008B10CE"/>
    <w:rsid w:val="008B29F7"/>
    <w:rsid w:val="008B5AF0"/>
    <w:rsid w:val="008E7964"/>
    <w:rsid w:val="008F3149"/>
    <w:rsid w:val="008F5CAF"/>
    <w:rsid w:val="008F6E0D"/>
    <w:rsid w:val="00905B84"/>
    <w:rsid w:val="009244F8"/>
    <w:rsid w:val="0092660A"/>
    <w:rsid w:val="0093000D"/>
    <w:rsid w:val="009302A4"/>
    <w:rsid w:val="0093148C"/>
    <w:rsid w:val="00943771"/>
    <w:rsid w:val="00951308"/>
    <w:rsid w:val="009620D7"/>
    <w:rsid w:val="00966A57"/>
    <w:rsid w:val="0096739B"/>
    <w:rsid w:val="0097407B"/>
    <w:rsid w:val="00977E28"/>
    <w:rsid w:val="009818B3"/>
    <w:rsid w:val="00983CF7"/>
    <w:rsid w:val="009955C5"/>
    <w:rsid w:val="00996AED"/>
    <w:rsid w:val="00997108"/>
    <w:rsid w:val="009A6715"/>
    <w:rsid w:val="009B2E40"/>
    <w:rsid w:val="009B3FC1"/>
    <w:rsid w:val="009D1C66"/>
    <w:rsid w:val="009D6A17"/>
    <w:rsid w:val="009F38D6"/>
    <w:rsid w:val="009F3AAA"/>
    <w:rsid w:val="009F4DBE"/>
    <w:rsid w:val="009F61E9"/>
    <w:rsid w:val="00A14484"/>
    <w:rsid w:val="00A33F8A"/>
    <w:rsid w:val="00A37160"/>
    <w:rsid w:val="00A456EF"/>
    <w:rsid w:val="00A55CCC"/>
    <w:rsid w:val="00A6554C"/>
    <w:rsid w:val="00A72BB7"/>
    <w:rsid w:val="00A74CE7"/>
    <w:rsid w:val="00A75609"/>
    <w:rsid w:val="00A772C4"/>
    <w:rsid w:val="00A7773A"/>
    <w:rsid w:val="00A83D0C"/>
    <w:rsid w:val="00A84C83"/>
    <w:rsid w:val="00A858BA"/>
    <w:rsid w:val="00A86070"/>
    <w:rsid w:val="00A868A4"/>
    <w:rsid w:val="00A925D8"/>
    <w:rsid w:val="00AA1588"/>
    <w:rsid w:val="00AB3EC4"/>
    <w:rsid w:val="00AD3131"/>
    <w:rsid w:val="00AD5DF9"/>
    <w:rsid w:val="00AE7A0E"/>
    <w:rsid w:val="00AF7ACB"/>
    <w:rsid w:val="00B00D70"/>
    <w:rsid w:val="00B044F8"/>
    <w:rsid w:val="00B3309D"/>
    <w:rsid w:val="00B43AED"/>
    <w:rsid w:val="00B57C3A"/>
    <w:rsid w:val="00B65FE7"/>
    <w:rsid w:val="00B669D7"/>
    <w:rsid w:val="00B73C24"/>
    <w:rsid w:val="00B7598C"/>
    <w:rsid w:val="00B75DBF"/>
    <w:rsid w:val="00B7732A"/>
    <w:rsid w:val="00B8618B"/>
    <w:rsid w:val="00B96BC8"/>
    <w:rsid w:val="00BA2330"/>
    <w:rsid w:val="00BB230D"/>
    <w:rsid w:val="00BB6219"/>
    <w:rsid w:val="00BC2622"/>
    <w:rsid w:val="00BC698F"/>
    <w:rsid w:val="00BD2B30"/>
    <w:rsid w:val="00BD3C69"/>
    <w:rsid w:val="00BD3D57"/>
    <w:rsid w:val="00BE54B9"/>
    <w:rsid w:val="00C00879"/>
    <w:rsid w:val="00C03EF9"/>
    <w:rsid w:val="00C11922"/>
    <w:rsid w:val="00C1592A"/>
    <w:rsid w:val="00C20636"/>
    <w:rsid w:val="00C21DB9"/>
    <w:rsid w:val="00C21E05"/>
    <w:rsid w:val="00C24E52"/>
    <w:rsid w:val="00C2617F"/>
    <w:rsid w:val="00C36287"/>
    <w:rsid w:val="00C578E5"/>
    <w:rsid w:val="00C652B5"/>
    <w:rsid w:val="00C71F45"/>
    <w:rsid w:val="00C72C54"/>
    <w:rsid w:val="00C8186A"/>
    <w:rsid w:val="00C832A6"/>
    <w:rsid w:val="00C8628D"/>
    <w:rsid w:val="00C90FD8"/>
    <w:rsid w:val="00C9585B"/>
    <w:rsid w:val="00C97355"/>
    <w:rsid w:val="00C973BE"/>
    <w:rsid w:val="00CC28F3"/>
    <w:rsid w:val="00CC3F5C"/>
    <w:rsid w:val="00CC6A18"/>
    <w:rsid w:val="00CD2A83"/>
    <w:rsid w:val="00CD7002"/>
    <w:rsid w:val="00CF1AB6"/>
    <w:rsid w:val="00CF6FD2"/>
    <w:rsid w:val="00D140E5"/>
    <w:rsid w:val="00D15527"/>
    <w:rsid w:val="00D17082"/>
    <w:rsid w:val="00D21E65"/>
    <w:rsid w:val="00D23212"/>
    <w:rsid w:val="00D23394"/>
    <w:rsid w:val="00D312F5"/>
    <w:rsid w:val="00D34934"/>
    <w:rsid w:val="00D459AD"/>
    <w:rsid w:val="00D46721"/>
    <w:rsid w:val="00D4797C"/>
    <w:rsid w:val="00D47F54"/>
    <w:rsid w:val="00D5084C"/>
    <w:rsid w:val="00D5235E"/>
    <w:rsid w:val="00D62393"/>
    <w:rsid w:val="00D67676"/>
    <w:rsid w:val="00D7739F"/>
    <w:rsid w:val="00D77462"/>
    <w:rsid w:val="00D81906"/>
    <w:rsid w:val="00DA313B"/>
    <w:rsid w:val="00DA5A96"/>
    <w:rsid w:val="00DB1118"/>
    <w:rsid w:val="00DB2364"/>
    <w:rsid w:val="00DB7251"/>
    <w:rsid w:val="00DD1190"/>
    <w:rsid w:val="00DD58CB"/>
    <w:rsid w:val="00DD6744"/>
    <w:rsid w:val="00DD6A29"/>
    <w:rsid w:val="00DE457D"/>
    <w:rsid w:val="00DF0FD4"/>
    <w:rsid w:val="00DF229C"/>
    <w:rsid w:val="00DF3A3D"/>
    <w:rsid w:val="00E00372"/>
    <w:rsid w:val="00E00B1E"/>
    <w:rsid w:val="00E01C93"/>
    <w:rsid w:val="00E05FA5"/>
    <w:rsid w:val="00E1051A"/>
    <w:rsid w:val="00E26A58"/>
    <w:rsid w:val="00E325E2"/>
    <w:rsid w:val="00E36464"/>
    <w:rsid w:val="00E36D0A"/>
    <w:rsid w:val="00E41F1C"/>
    <w:rsid w:val="00E431CC"/>
    <w:rsid w:val="00E7191E"/>
    <w:rsid w:val="00E7459B"/>
    <w:rsid w:val="00E75463"/>
    <w:rsid w:val="00E855EC"/>
    <w:rsid w:val="00E85C3F"/>
    <w:rsid w:val="00EA2364"/>
    <w:rsid w:val="00EA495B"/>
    <w:rsid w:val="00EA5B4C"/>
    <w:rsid w:val="00EB3E1B"/>
    <w:rsid w:val="00ED4486"/>
    <w:rsid w:val="00ED5C9E"/>
    <w:rsid w:val="00ED5E32"/>
    <w:rsid w:val="00ED7335"/>
    <w:rsid w:val="00EE62CC"/>
    <w:rsid w:val="00EF4E42"/>
    <w:rsid w:val="00F04C66"/>
    <w:rsid w:val="00F05A9A"/>
    <w:rsid w:val="00F16C09"/>
    <w:rsid w:val="00F17338"/>
    <w:rsid w:val="00F1782B"/>
    <w:rsid w:val="00F17832"/>
    <w:rsid w:val="00F302C4"/>
    <w:rsid w:val="00F34C4C"/>
    <w:rsid w:val="00F352FB"/>
    <w:rsid w:val="00F43CB0"/>
    <w:rsid w:val="00F5009C"/>
    <w:rsid w:val="00F51D91"/>
    <w:rsid w:val="00F52497"/>
    <w:rsid w:val="00F6281E"/>
    <w:rsid w:val="00F6436E"/>
    <w:rsid w:val="00F66CA4"/>
    <w:rsid w:val="00F720B6"/>
    <w:rsid w:val="00F72462"/>
    <w:rsid w:val="00F8097D"/>
    <w:rsid w:val="00F85C60"/>
    <w:rsid w:val="00F9564B"/>
    <w:rsid w:val="00FB3B5E"/>
    <w:rsid w:val="00FC1AF1"/>
    <w:rsid w:val="00FC3DC1"/>
    <w:rsid w:val="00FD686C"/>
    <w:rsid w:val="00FE2F1D"/>
    <w:rsid w:val="00FE5641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1855</Words>
  <Characters>10576</Characters>
  <Application>Microsoft Office Word</Application>
  <DocSecurity>0</DocSecurity>
  <Lines>88</Lines>
  <Paragraphs>24</Paragraphs>
  <ScaleCrop>false</ScaleCrop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Пономарева</cp:lastModifiedBy>
  <cp:revision>5</cp:revision>
  <dcterms:created xsi:type="dcterms:W3CDTF">2019-01-10T03:39:00Z</dcterms:created>
  <dcterms:modified xsi:type="dcterms:W3CDTF">2019-01-11T01:49:00Z</dcterms:modified>
</cp:coreProperties>
</file>